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2C" w:rsidRPr="00CC26B9" w:rsidRDefault="0059482C">
      <w:pPr>
        <w:rPr>
          <w:b/>
        </w:rPr>
      </w:pPr>
      <w:r w:rsidRPr="00CC26B9">
        <w:rPr>
          <w:b/>
        </w:rPr>
        <w:t>wat is logopedie</w:t>
      </w:r>
    </w:p>
    <w:p w:rsidR="0059482C" w:rsidRDefault="0059482C"/>
    <w:p w:rsidR="0059482C" w:rsidRDefault="00CC26B9">
      <w:r>
        <w:t>Al ruim 3 jaar mag ik deel uit maken</w:t>
      </w:r>
      <w:r w:rsidR="00CF4A45">
        <w:t xml:space="preserve"> van het deskundige team van het</w:t>
      </w:r>
      <w:bookmarkStart w:id="0" w:name="_GoBack"/>
      <w:bookmarkEnd w:id="0"/>
      <w:r>
        <w:t xml:space="preserve"> Ontwikkelcentrum Het Plein. Mijn rol als logopedist is</w:t>
      </w:r>
      <w:r w:rsidR="00030D1B">
        <w:t xml:space="preserve"> dat ik</w:t>
      </w:r>
      <w:r w:rsidR="0059482C">
        <w:t xml:space="preserve"> kinderen in hun communicatie</w:t>
      </w:r>
      <w:r w:rsidR="00030D1B">
        <w:t xml:space="preserve"> mag helpen</w:t>
      </w:r>
      <w:r w:rsidR="0059482C">
        <w:t>. Niet elk kind is hetzelfde en heeft dezelfde hulp nodig. De behandeling is dus afgestemd op de behoefte van het kind. Waarbij er rekening wordt gehouden met wat het kind al kan. Dus niet kijken naar de onmogelijkheden van het kind,  maar uitgaan va</w:t>
      </w:r>
      <w:r>
        <w:t xml:space="preserve">n de mogelijkheden. </w:t>
      </w:r>
      <w:r w:rsidR="0059482C">
        <w:t>Het behandelplan wordt afgestemd met de ouders/verzorgers en de groepsbegeleider van het kind. Zo ontstaat er een kind gerichte aanpak, waarbij afstemming over de vorderi</w:t>
      </w:r>
      <w:r>
        <w:t>ngen van het kind gemonitord kunnen</w:t>
      </w:r>
      <w:r w:rsidR="0059482C">
        <w:t xml:space="preserve"> worden.</w:t>
      </w:r>
    </w:p>
    <w:p w:rsidR="00886DC0" w:rsidRDefault="00886DC0">
      <w:r>
        <w:t xml:space="preserve">Ook leesondersteuning/ dyslexie behoort tot de hulp die een logopedist kan aanbieden. </w:t>
      </w:r>
    </w:p>
    <w:p w:rsidR="0059482C" w:rsidRDefault="0059482C"/>
    <w:sectPr w:rsidR="00594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2C"/>
    <w:rsid w:val="00030D1B"/>
    <w:rsid w:val="0029067A"/>
    <w:rsid w:val="0059482C"/>
    <w:rsid w:val="00616540"/>
    <w:rsid w:val="006A405A"/>
    <w:rsid w:val="00886DC0"/>
    <w:rsid w:val="00CC26B9"/>
    <w:rsid w:val="00CF4A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C8FB"/>
  <w15:chartTrackingRefBased/>
  <w15:docId w15:val="{0F84054D-A4FB-42ED-9CE8-12732C9F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akkerman</dc:creator>
  <cp:keywords/>
  <dc:description/>
  <cp:lastModifiedBy>judith akkerman</cp:lastModifiedBy>
  <cp:revision>3</cp:revision>
  <dcterms:created xsi:type="dcterms:W3CDTF">2025-01-22T14:45:00Z</dcterms:created>
  <dcterms:modified xsi:type="dcterms:W3CDTF">2025-01-22T14:46:00Z</dcterms:modified>
</cp:coreProperties>
</file>